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Alex Robert Braswell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1165 Devon Lane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Harrisonburg, Virginia 22801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(540)-645-8682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alexrbraswell@gmail.com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Customer service</w:t>
        <w:tab/>
        <w:tab/>
        <w:tab/>
        <w:tab/>
        <w:tab/>
        <w:tab/>
        <w:tab/>
        <w:t xml:space="preserve">• Proficient in MS Office Suite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Administrative duties</w:t>
        <w:tab/>
        <w:tab/>
        <w:tab/>
        <w:tab/>
        <w:tab/>
        <w:tab/>
        <w:tab/>
        <w:t xml:space="preserve">• Detail-oriented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Clerical work</w:t>
        <w:tab/>
        <w:tab/>
        <w:tab/>
        <w:tab/>
        <w:tab/>
        <w:tab/>
        <w:tab/>
        <w:tab/>
        <w:t xml:space="preserve">• CPR/First Aid Certified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Scheduling</w:t>
        <w:tab/>
        <w:tab/>
        <w:tab/>
        <w:tab/>
        <w:tab/>
        <w:tab/>
        <w:tab/>
        <w:tab/>
        <w:t xml:space="preserve">• Organized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Leadership</w:t>
        <w:tab/>
        <w:tab/>
        <w:tab/>
        <w:tab/>
        <w:tab/>
        <w:tab/>
        <w:tab/>
        <w:tab/>
        <w:t xml:space="preserve">• Adaptable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Inventory</w:t>
        <w:tab/>
        <w:tab/>
        <w:tab/>
        <w:tab/>
        <w:tab/>
        <w:tab/>
        <w:tab/>
        <w:tab/>
        <w:t xml:space="preserve">• Analytical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Sublime Aquatics</w:t>
        <w:tab/>
        <w:tab/>
        <w:tab/>
        <w:tab/>
        <w:tab/>
        <w:tab/>
        <w:tab/>
        <w:t xml:space="preserve">May 2023 – August 2023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Lifeguard</w:t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Virginia Beach, VA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240" w:lineRule="auto"/>
        <w:ind w:left="72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Observed pool and surrounding area and ensured the safety of children and adults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Worked with a team to deliver proper care to guests of the pool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Used effective communication skills and leadership to provide a safe environment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Adidas</w:t>
        <w:tab/>
        <w:tab/>
        <w:tab/>
        <w:tab/>
        <w:tab/>
        <w:tab/>
        <w:tab/>
        <w:tab/>
        <w:tab/>
        <w:t xml:space="preserve"> June 2022 – August 2022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Team Member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Virginia Beach, VA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5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Provided customer service skills on the floor and answered questions pertaining to  merchandise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5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Stocked shelves and managed inventory of merchandise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5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Worked on the register and took payments in cash and on cards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Amazon </w:t>
        <w:tab/>
        <w:tab/>
        <w:tab/>
        <w:tab/>
        <w:tab/>
        <w:tab/>
        <w:tab/>
        <w:tab/>
        <w:t xml:space="preserve">June 2021 – August 2021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Flex Associate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Memphis, TN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7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Prepared shipments and manually moved products into the correct shipping sections for customers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7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Proved skills and efficiency while working in a fast-paced environment to complete orders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7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Demonstrated stamina, detail orientation, and teamwork to move products efficiently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Bite Squad </w:t>
        <w:tab/>
        <w:tab/>
        <w:tab/>
        <w:tab/>
        <w:tab/>
        <w:tab/>
        <w:tab/>
        <w:tab/>
        <w:t xml:space="preserve">December 2020 – January 2021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Driver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ab/>
        <w:tab/>
        <w:tab/>
        <w:tab/>
        <w:t xml:space="preserve">Memphis, TN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4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Provided excellent customer service ability by delivering orders efficiently to customers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Demonstrated working knowledge of technology to accept/coordinate orders and communicate with Customers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Supported managers by filling empty shift times and keeping company ratings high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ind w:left="0" w:right="-72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left="0" w:right="-72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Jamba Juice </w:t>
        <w:tab/>
        <w:tab/>
        <w:tab/>
        <w:tab/>
        <w:tab/>
        <w:tab/>
        <w:tab/>
        <w:tab/>
        <w:t xml:space="preserve">September 2018 – December 2019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Team Member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ab/>
        <w:tab/>
        <w:tab/>
        <w:t xml:space="preserve">Kailua, HI</w:t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6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Provided customer service ability to customers by completing orders in a timely manner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6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Worked with a variety of equipment to complete orders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6"/>
        </w:numPr>
        <w:spacing w:line="24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Collaborated with colleagues involving managing inventory, product creation, and creating a positive work environment</w:t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Langley High School: Mclean, Virginia</w:t>
        <w:tab/>
        <w:tab/>
        <w:tab/>
        <w:tab/>
        <w:tab/>
        <w:t xml:space="preserve">August 2016 – May 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Kalaheo High School: Kailua, Hawaii</w:t>
        <w:tab/>
        <w:tab/>
        <w:tab/>
        <w:tab/>
        <w:tab/>
        <w:t xml:space="preserve">August 2018 – May 2020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Graduated with Cum Laude honors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University of South Carolina: Columbia, South Carolina</w:t>
        <w:tab/>
        <w:tab/>
        <w:tab/>
        <w:t xml:space="preserve">August 2020 – May 2021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Germanna Community College: Fredericksburg, Virginia</w:t>
        <w:tab/>
        <w:tab/>
        <w:tab/>
        <w:t xml:space="preserve">August 2021 – May 2023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Graduated with Associate of Arts and Sciences in Psychology</w:t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Liberty University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 track to earn Bachelors in Criminal Psychology</w:t>
        <w:tab/>
        <w:tab/>
        <w:t xml:space="preserve">August 2023 – Current Day</w:t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 Activities:</w:t>
        <w:tab/>
        <w:tab/>
        <w:tab/>
        <w:tab/>
        <w:tab/>
        <w:tab/>
        <w:tab/>
        <w:t xml:space="preserve">Grade Level</w:t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Langley High School soccer (JV)</w:t>
        <w:tab/>
        <w:tab/>
        <w:tab/>
        <w:tab/>
        <w:tab/>
        <w:t xml:space="preserve">9, 10</w:t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Kalaheo High School soccer (Varsity)</w:t>
        <w:tab/>
        <w:tab/>
        <w:tab/>
        <w:tab/>
        <w:t xml:space="preserve">11,12</w:t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Langley High School Symphonic Band</w:t>
        <w:tab/>
        <w:tab/>
        <w:tab/>
        <w:tab/>
        <w:t xml:space="preserve">9, 10</w:t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Kalaheo STEM Club</w:t>
        <w:tab/>
        <w:tab/>
        <w:tab/>
        <w:tab/>
        <w:tab/>
        <w:tab/>
        <w:t xml:space="preserve">12</w:t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 Honors: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Team Captain (Langley HS Soccer)</w:t>
        <w:tab/>
        <w:tab/>
        <w:tab/>
        <w:tab/>
        <w:t xml:space="preserve">10</w:t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Captain (Kalaheo HS Soccer)</w:t>
        <w:tab/>
        <w:tab/>
        <w:tab/>
        <w:tab/>
        <w:t xml:space="preserve">12</w:t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Community Activities:</w:t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VYS Club Soccer (Year-round travel)</w:t>
        <w:tab/>
        <w:tab/>
        <w:tab/>
        <w:tab/>
        <w:t xml:space="preserve">6-10</w:t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Escola Club Soccer (Year-round travel)</w:t>
        <w:tab/>
        <w:tab/>
        <w:tab/>
        <w:tab/>
        <w:t xml:space="preserve">11, 12</w:t>
        <w:tab/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References:</w:t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Danielle Fragoso, Sublime Aquatics Manager: 757-927-4816</w:t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Karissa Lyons, Jamba Juice Manager: 808-258-7569</w:t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Wendy Bushey, Family best friend/mentor: 704-245-2483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exrbrasw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